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0D569"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附件：</w:t>
      </w:r>
    </w:p>
    <w:p w14:paraId="6A1556BE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第七届三门峡创新创业大赛获奖名</w:t>
      </w:r>
      <w:bookmarkEnd w:id="0"/>
      <w:r>
        <w:rPr>
          <w:rFonts w:hint="eastAsia" w:ascii="方正小标宋简体" w:eastAsia="方正小标宋简体"/>
          <w:sz w:val="44"/>
          <w:szCs w:val="44"/>
        </w:rPr>
        <w:t>单</w:t>
      </w:r>
    </w:p>
    <w:tbl>
      <w:tblPr>
        <w:tblStyle w:val="15"/>
        <w:tblW w:w="14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4536"/>
        <w:gridCol w:w="6662"/>
        <w:gridCol w:w="1152"/>
      </w:tblGrid>
      <w:tr w14:paraId="480697AF">
        <w:trPr>
          <w:trHeight w:val="757" w:hRule="atLeast"/>
        </w:trPr>
        <w:tc>
          <w:tcPr>
            <w:tcW w:w="14188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CDFA43"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 xml:space="preserve">成长组 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获奖榜单</w:t>
            </w:r>
          </w:p>
        </w:tc>
      </w:tr>
      <w:tr w14:paraId="4868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FF5E905">
            <w:pPr>
              <w:widowControl/>
              <w:jc w:val="center"/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</w:pPr>
            <w:r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F9337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3937FA">
            <w:pPr>
              <w:widowControl/>
              <w:jc w:val="center"/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</w:pPr>
            <w:r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252512">
            <w:pPr>
              <w:widowControl/>
              <w:jc w:val="center"/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</w:pPr>
            <w:r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0C06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平均分</w:t>
            </w:r>
          </w:p>
        </w:tc>
      </w:tr>
      <w:tr w14:paraId="0334A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C965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46CFA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9883A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灵宝金源朝辉铜业有限公司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FF2C3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高频高速FPC用高挠曲压延铜箔技术及产业化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4FA9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86.92 </w:t>
            </w:r>
          </w:p>
        </w:tc>
      </w:tr>
      <w:tr w14:paraId="7AAC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1750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847C3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9DC7A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河南容昌药业有限公司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01600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果胶铋全产业链协同开发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CDF13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86.89 </w:t>
            </w:r>
          </w:p>
        </w:tc>
      </w:tr>
      <w:tr w14:paraId="56B0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4E43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7177DF9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C8C9A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义马煤业集团煤生化高科技工程有限公司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EC7E1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基于生物过程的甲醇高值化制备单细胞蛋白系列产品技术集成创新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AEB05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86.32 </w:t>
            </w:r>
          </w:p>
        </w:tc>
      </w:tr>
      <w:tr w14:paraId="0F180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E0E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4A02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533B7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三门峡崤云信息服务股份有限公司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1D3CC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L5思政机器人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B1F53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86.08 </w:t>
            </w:r>
          </w:p>
        </w:tc>
      </w:tr>
      <w:tr w14:paraId="2DC3F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4B55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6D0C06A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692B5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三门峡朝阳生物科技股份有限公司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AF575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绿野再生-岩生固境生态基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B625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85.50 </w:t>
            </w:r>
          </w:p>
        </w:tc>
      </w:tr>
      <w:tr w14:paraId="2452F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33F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52274BC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91E0D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河南省豫西建设工程有限责任公司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6B54A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水下混凝土桩基浇筑装置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9B352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84.67 </w:t>
            </w:r>
          </w:p>
        </w:tc>
      </w:tr>
      <w:tr w14:paraId="1EC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vAlign w:val="center"/>
          </w:tcPr>
          <w:p w14:paraId="1D3306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81B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5ACD6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三门峡市达奇新能源有限公司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86ECE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煤矸石燃烧炉制蒸汽洗煤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3AC61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83.33 </w:t>
            </w:r>
          </w:p>
        </w:tc>
      </w:tr>
      <w:tr w14:paraId="021F6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vAlign w:val="center"/>
          </w:tcPr>
          <w:p w14:paraId="3F96DA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258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ECF9D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卢氏县卢绿天然物产有限公司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3AB89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研发与应用授粉昆虫提高卢氏连翘产量和质量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C7D41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81.92 </w:t>
            </w:r>
          </w:p>
        </w:tc>
      </w:tr>
    </w:tbl>
    <w:p w14:paraId="3E7326BE">
      <w:pPr>
        <w:rPr>
          <w:rFonts w:hint="eastAsia" w:ascii="仿宋_GB2312" w:eastAsia="仿宋_GB2312"/>
          <w:sz w:val="32"/>
          <w:szCs w:val="32"/>
        </w:rPr>
      </w:pPr>
    </w:p>
    <w:p w14:paraId="024EFEE4">
      <w:pPr>
        <w:rPr>
          <w:rFonts w:ascii="仿宋_GB2312" w:eastAsia="仿宋_GB2312"/>
          <w:sz w:val="32"/>
          <w:szCs w:val="32"/>
        </w:rPr>
      </w:pPr>
    </w:p>
    <w:p w14:paraId="0BFA46A6">
      <w:pPr>
        <w:rPr>
          <w:rFonts w:ascii="仿宋_GB2312" w:eastAsia="仿宋_GB2312"/>
          <w:sz w:val="32"/>
          <w:szCs w:val="32"/>
        </w:rPr>
      </w:pPr>
    </w:p>
    <w:tbl>
      <w:tblPr>
        <w:tblStyle w:val="15"/>
        <w:tblW w:w="14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4678"/>
        <w:gridCol w:w="6854"/>
        <w:gridCol w:w="818"/>
      </w:tblGrid>
      <w:tr w14:paraId="0DC4D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188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871F33"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 xml:space="preserve">初创组 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获奖榜单</w:t>
            </w:r>
          </w:p>
        </w:tc>
      </w:tr>
      <w:tr w14:paraId="39DA6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7A01F5">
            <w:pPr>
              <w:widowControl/>
              <w:jc w:val="center"/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</w:pPr>
            <w:r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A9F81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A0176C">
            <w:pPr>
              <w:widowControl/>
              <w:jc w:val="center"/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</w:pPr>
            <w:r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AF6E7D">
            <w:pPr>
              <w:widowControl/>
              <w:jc w:val="center"/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</w:pPr>
            <w:r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2E8C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平均分</w:t>
            </w:r>
          </w:p>
        </w:tc>
      </w:tr>
      <w:tr w14:paraId="14F3D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6E67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9637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EB915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河南菲柯智能机器人有限公司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33196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六足特种机器人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61A4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90.57</w:t>
            </w:r>
          </w:p>
        </w:tc>
      </w:tr>
      <w:tr w14:paraId="7171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532B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B8B6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376C6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河南敬康药业有限公司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46E55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多靶点抗肿瘤药研发平台的建设与应用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FD820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87.20</w:t>
            </w:r>
          </w:p>
        </w:tc>
      </w:tr>
      <w:tr w14:paraId="743EB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3909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0D3B2EC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7E98E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三门峡沃城枣缘茶语饮品有限责任公司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BCC57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枣启五藏-潮引新势力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F111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85.70</w:t>
            </w:r>
          </w:p>
        </w:tc>
      </w:tr>
      <w:tr w14:paraId="117DD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8515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8AD3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D6AE3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三门峡硅基新材料科技研发中心有限公司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E652E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以尾矿渣为原料制备气凝胶电池隔热片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07BA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85.47</w:t>
            </w:r>
          </w:p>
        </w:tc>
      </w:tr>
      <w:tr w14:paraId="583C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D41E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3EA28A3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9DFE0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恒创科达固体废物治理（河南）有限责任公司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284C4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煤基固废资源化利用工艺及高附加值产品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024C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84.80</w:t>
            </w:r>
          </w:p>
        </w:tc>
      </w:tr>
      <w:tr w14:paraId="232C0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F5BE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0197809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C2CF9A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河南智与融信息服务有限公司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72122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产业链质量数字化解决方案项目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2F0D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83.46</w:t>
            </w:r>
          </w:p>
        </w:tc>
      </w:tr>
      <w:tr w14:paraId="6B7FC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vAlign w:val="center"/>
          </w:tcPr>
          <w:p w14:paraId="6B98BF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467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56ECB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三门峡程程乳业有限公司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C3C0E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精准营养赋能——个性化功能性乳制品开发与产业化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CC66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83.43</w:t>
            </w:r>
          </w:p>
        </w:tc>
      </w:tr>
      <w:tr w14:paraId="609CA765"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vAlign w:val="center"/>
          </w:tcPr>
          <w:p w14:paraId="2129D6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C09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8B097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三门峡浅末年华跨境贸易服务有限公司</w:t>
            </w:r>
          </w:p>
        </w:tc>
        <w:tc>
          <w:tcPr>
            <w:tcW w:w="685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F7054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跨境电商品牌出海平台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934A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82.77</w:t>
            </w:r>
          </w:p>
        </w:tc>
      </w:tr>
    </w:tbl>
    <w:p w14:paraId="1284E2B0">
      <w:pPr>
        <w:rPr>
          <w:rFonts w:hint="eastAsia" w:ascii="仿宋_GB2312" w:eastAsia="仿宋_GB2312"/>
          <w:sz w:val="32"/>
          <w:szCs w:val="32"/>
        </w:rPr>
      </w:pPr>
    </w:p>
    <w:p w14:paraId="08F9A58E">
      <w:pPr>
        <w:rPr>
          <w:rFonts w:ascii="仿宋_GB2312" w:eastAsia="仿宋_GB2312"/>
          <w:sz w:val="32"/>
          <w:szCs w:val="32"/>
        </w:rPr>
      </w:pPr>
    </w:p>
    <w:p w14:paraId="42C44700">
      <w:pPr>
        <w:rPr>
          <w:rFonts w:hint="eastAsia" w:ascii="仿宋_GB2312" w:eastAsia="仿宋_GB2312"/>
          <w:sz w:val="32"/>
          <w:szCs w:val="32"/>
        </w:rPr>
      </w:pPr>
    </w:p>
    <w:p w14:paraId="2F052390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15"/>
        <w:tblW w:w="14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4536"/>
        <w:gridCol w:w="6804"/>
        <w:gridCol w:w="1010"/>
      </w:tblGrid>
      <w:tr w14:paraId="38BA4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188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104881"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 xml:space="preserve">团队组 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获奖榜单</w:t>
            </w:r>
          </w:p>
        </w:tc>
      </w:tr>
      <w:tr w14:paraId="481B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94EBFB">
            <w:pPr>
              <w:widowControl/>
              <w:jc w:val="center"/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</w:pPr>
            <w:r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2DD5B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6CF65E">
            <w:pPr>
              <w:widowControl/>
              <w:jc w:val="center"/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</w:pPr>
            <w:r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345E05">
            <w:pPr>
              <w:widowControl/>
              <w:jc w:val="center"/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</w:pPr>
            <w:r>
              <w:rPr>
                <w:rFonts w:hint="eastAsia" w:ascii="宋体-简" w:hAnsi="宋体" w:eastAsia="宋体-简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07D8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平均分</w:t>
            </w:r>
          </w:p>
        </w:tc>
      </w:tr>
      <w:tr w14:paraId="4A243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BBBE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8F95F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78325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三门峡赛诺维制药有限公司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2F194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蚓激酶研发和产业化应用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E8A5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85.50</w:t>
            </w:r>
          </w:p>
        </w:tc>
      </w:tr>
      <w:tr w14:paraId="28012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138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A826F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EB336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三门峡中达化工有限公司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1F212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磷酸二丁酯制备磷酸三丁酯的工艺研究及工业化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4793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85.33</w:t>
            </w:r>
          </w:p>
        </w:tc>
      </w:tr>
      <w:tr w14:paraId="48A8B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3DB3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3009CD3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1371C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灵宝大枣果园研发团队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FFD5B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灵宝大枣基酒发酵工艺与枣酒产品研发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B707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83.08</w:t>
            </w:r>
          </w:p>
        </w:tc>
      </w:tr>
      <w:tr w14:paraId="660FF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910A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3FD0F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414AA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行知文化艺术团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DAEE1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韶光万象——仰韶文化多维创新设计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EC01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82.89</w:t>
            </w:r>
          </w:p>
        </w:tc>
      </w:tr>
      <w:tr w14:paraId="131A9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5622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3C81DE1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31634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河南中车重型装备有限公司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BB907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PTC加热器在轨道交通车辆的应用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A1D2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82.85</w:t>
            </w:r>
          </w:p>
        </w:tc>
      </w:tr>
      <w:tr w14:paraId="6BED6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A8D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vAlign w:val="center"/>
          </w:tcPr>
          <w:p w14:paraId="50AD7EB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E2E8A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三门峡市眼科医院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04350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青光眼治疗新技术的开发和临床前评价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272DF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82.68</w:t>
            </w:r>
          </w:p>
        </w:tc>
      </w:tr>
      <w:tr w14:paraId="4F42A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vAlign w:val="center"/>
          </w:tcPr>
          <w:p w14:paraId="0DD5E8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22D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09729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三门峡观音堂煤业有限公司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7E60A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50万吨/年矸石制砂项目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4DBC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82.57</w:t>
            </w:r>
          </w:p>
        </w:tc>
      </w:tr>
      <w:tr w14:paraId="65475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4" w:type="dxa"/>
            <w:tcBorders>
              <w:top w:val="nil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vAlign w:val="center"/>
          </w:tcPr>
          <w:p w14:paraId="4C11F2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1E5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8BAD0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红匠智创先锋队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7A7D1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“鹞鹰”——新型电力杆塔智能监测领航者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1E1C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82.39</w:t>
            </w:r>
          </w:p>
        </w:tc>
      </w:tr>
    </w:tbl>
    <w:p w14:paraId="7212A875">
      <w:pPr>
        <w:rPr>
          <w:rFonts w:hint="eastAsia" w:ascii="仿宋_GB2312" w:eastAsia="仿宋_GB2312"/>
          <w:sz w:val="32"/>
          <w:szCs w:val="32"/>
        </w:rPr>
      </w:pPr>
    </w:p>
    <w:p w14:paraId="2BDB2467">
      <w:pPr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77"/>
    <w:rsid w:val="001A148D"/>
    <w:rsid w:val="00261F84"/>
    <w:rsid w:val="00273E49"/>
    <w:rsid w:val="00287768"/>
    <w:rsid w:val="00365817"/>
    <w:rsid w:val="00375B32"/>
    <w:rsid w:val="004541BC"/>
    <w:rsid w:val="00484031"/>
    <w:rsid w:val="004B4B07"/>
    <w:rsid w:val="00587D21"/>
    <w:rsid w:val="006E32BF"/>
    <w:rsid w:val="007B14D8"/>
    <w:rsid w:val="00855D9F"/>
    <w:rsid w:val="008A1966"/>
    <w:rsid w:val="008B2747"/>
    <w:rsid w:val="008E7ABD"/>
    <w:rsid w:val="009E3D77"/>
    <w:rsid w:val="00B66EF2"/>
    <w:rsid w:val="00CD7022"/>
    <w:rsid w:val="00DE62AE"/>
    <w:rsid w:val="00DF273B"/>
    <w:rsid w:val="00ED6088"/>
    <w:rsid w:val="00F00991"/>
    <w:rsid w:val="462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760</Characters>
  <Lines>117</Lines>
  <Paragraphs>155</Paragraphs>
  <TotalTime>939</TotalTime>
  <ScaleCrop>false</ScaleCrop>
  <LinksUpToDate>false</LinksUpToDate>
  <CharactersWithSpaces>776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2025-07-09T09:35:00Z</dcterms:created>
  <dc:creator>jingjing xu</dc:creator>
  <cp:lastModifiedBy>Leon.</cp:lastModifiedBy>
  <dcterms:modified xsi:type="dcterms:W3CDTF">2025-07-10T08:01:46Z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eyJoZGlkIjoiOTNkMjBjMzQ0YjBlZjNhMzlkM2Q1NzJhMzYzNTMzODUiLCJ1c2VySWQiOiIyMTY5NDE5OTUifQ==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C8A907EA74A64ED1B14DF6D0223DA414_12</vt:lpwstr>
  </property>
</Properties>
</file>